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E8ED" w14:textId="748C59A9" w:rsidR="000217FA" w:rsidRDefault="00376132">
      <w:pPr>
        <w:pStyle w:val="berschrift1"/>
      </w:pPr>
      <w:r>
        <w:rPr>
          <w:noProof/>
          <w:sz w:val="20"/>
        </w:rPr>
        <mc:AlternateContent>
          <mc:Choice Requires="wps">
            <w:drawing>
              <wp:anchor distT="0" distB="0" distL="114300" distR="114300" simplePos="0" relativeHeight="251657728" behindDoc="0" locked="0" layoutInCell="1" allowOverlap="1" wp14:anchorId="7EAD0A99" wp14:editId="606A996A">
                <wp:simplePos x="0" y="0"/>
                <wp:positionH relativeFrom="column">
                  <wp:posOffset>4000500</wp:posOffset>
                </wp:positionH>
                <wp:positionV relativeFrom="paragraph">
                  <wp:posOffset>-571500</wp:posOffset>
                </wp:positionV>
                <wp:extent cx="1714500" cy="342900"/>
                <wp:effectExtent l="4445" t="4445" r="0" b="0"/>
                <wp:wrapNone/>
                <wp:docPr id="9022858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290E6" w14:textId="77777777" w:rsidR="000217FA" w:rsidRDefault="000217FA">
                            <w:pPr>
                              <w:pStyle w:val="Textkrper2"/>
                            </w:pPr>
                            <w:r>
                              <w:t xml:space="preserve">Anlage </w:t>
                            </w:r>
                            <w:r w:rsidR="00532994">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0A99" id="_x0000_t202" coordsize="21600,21600" o:spt="202" path="m,l,21600r21600,l21600,xe">
                <v:stroke joinstyle="miter"/>
                <v:path gradientshapeok="t" o:connecttype="rect"/>
              </v:shapetype>
              <v:shape id="Text Box 2" o:spid="_x0000_s1026" type="#_x0000_t202" style="position:absolute;left:0;text-align:left;margin-left:315pt;margin-top:-45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" stroked="f">
                <v:textbox>
                  <w:txbxContent>
                    <w:p w14:paraId="778290E6" w14:textId="77777777" w:rsidR="000217FA" w:rsidRDefault="000217FA">
                      <w:pPr>
                        <w:pStyle w:val="Textkrper2"/>
                      </w:pPr>
                      <w:r>
                        <w:t xml:space="preserve">Anlage </w:t>
                      </w:r>
                      <w:r w:rsidR="00532994">
                        <w:t>8</w:t>
                      </w:r>
                    </w:p>
                  </w:txbxContent>
                </v:textbox>
              </v:shape>
            </w:pict>
          </mc:Fallback>
        </mc:AlternateContent>
      </w:r>
    </w:p>
    <w:p w14:paraId="4AC68531" w14:textId="77777777" w:rsidR="000217FA" w:rsidRDefault="000217FA">
      <w:r>
        <w:t>(Bewilligungsbehörde)                                                                                        (Ort) (Datum)</w:t>
      </w:r>
    </w:p>
    <w:p w14:paraId="3CF09260" w14:textId="77777777" w:rsidR="000217FA" w:rsidRDefault="000217FA">
      <w:pPr>
        <w:jc w:val="center"/>
      </w:pPr>
    </w:p>
    <w:p w14:paraId="742C4417" w14:textId="77777777" w:rsidR="000217FA" w:rsidRDefault="000217FA">
      <w:pPr>
        <w:jc w:val="center"/>
      </w:pPr>
    </w:p>
    <w:p w14:paraId="613D10AD" w14:textId="77777777" w:rsidR="000217FA" w:rsidRDefault="000217FA">
      <w:pPr>
        <w:jc w:val="center"/>
      </w:pPr>
    </w:p>
    <w:p w14:paraId="7EB5B375" w14:textId="77777777" w:rsidR="000217FA" w:rsidRDefault="000217FA">
      <w:pPr>
        <w:jc w:val="center"/>
      </w:pPr>
    </w:p>
    <w:p w14:paraId="1BB27DF3" w14:textId="77777777" w:rsidR="000217FA" w:rsidRDefault="000217FA">
      <w:pPr>
        <w:jc w:val="center"/>
        <w:rPr>
          <w:b/>
        </w:rPr>
      </w:pPr>
      <w:r>
        <w:rPr>
          <w:b/>
        </w:rPr>
        <w:t>Vermerk über das Ergebnis der Prüfung des Antrags</w:t>
      </w:r>
    </w:p>
    <w:p w14:paraId="2996A33A" w14:textId="77777777" w:rsidR="000217FA" w:rsidRDefault="000217FA">
      <w:r>
        <w:t>Zuwendungen nach § 12 ÖPNVG NRW</w:t>
      </w:r>
      <w:r w:rsidR="00BC7459">
        <w:t>-Investitionsmaßnahmen des ÖPNV-</w:t>
      </w:r>
      <w:r>
        <w:t xml:space="preserve"> </w:t>
      </w:r>
      <w:r w:rsidR="00A41CCE">
        <w:t>;</w:t>
      </w:r>
    </w:p>
    <w:p w14:paraId="1300BAA5" w14:textId="77777777" w:rsidR="000217FA" w:rsidRDefault="000217FA">
      <w:r>
        <w:t>hier:..............................................................................................................................................</w:t>
      </w:r>
    </w:p>
    <w:p w14:paraId="1E0505DD" w14:textId="77777777" w:rsidR="000217FA" w:rsidRDefault="000217FA">
      <w:r>
        <w:t xml:space="preserve">       (Bezeichnung des Vorhabens)</w:t>
      </w:r>
    </w:p>
    <w:p w14:paraId="41BEB26C" w14:textId="77777777" w:rsidR="000217FA" w:rsidRDefault="000217FA">
      <w:r>
        <w:t>......................................................................................................................................................</w:t>
      </w:r>
    </w:p>
    <w:p w14:paraId="4BCFA97B" w14:textId="77777777" w:rsidR="000217FA" w:rsidRDefault="000217FA"/>
    <w:p w14:paraId="78A5C220" w14:textId="77777777" w:rsidR="000217FA" w:rsidRDefault="000217FA">
      <w:r>
        <w:t>Ordnungsmerkmal:.......................................................................................................................</w:t>
      </w:r>
    </w:p>
    <w:p w14:paraId="0A153BCA" w14:textId="77777777" w:rsidR="000217FA" w:rsidRDefault="000217FA"/>
    <w:p w14:paraId="6BA37917" w14:textId="77777777" w:rsidR="000217FA" w:rsidRDefault="000217FA">
      <w:r>
        <w:t>Antrag/der/des........................................................................... vom ...........................................</w:t>
      </w:r>
    </w:p>
    <w:p w14:paraId="796956D8" w14:textId="77777777" w:rsidR="000217FA" w:rsidRDefault="000217FA"/>
    <w:p w14:paraId="5935A776" w14:textId="77777777" w:rsidR="000217FA" w:rsidRDefault="000217FA">
      <w:pPr>
        <w:jc w:val="both"/>
      </w:pPr>
      <w:r>
        <w:t xml:space="preserve">Das Vorhaben, für das die Zuwendung beantragt wird, ist in technischer und wirtschaftlicher Hinsicht geprüft worden. Gegen das Vorhaben bestehen bei Berücksichtigung der auf dem Entwurf und den bei der Prüfung vermerkten Änderungen in technischer und wirtschaftlicher Hinsicht keine Bedenken. Die Voraussetzungen </w:t>
      </w:r>
      <w:r w:rsidR="009827D4">
        <w:t>nach</w:t>
      </w:r>
      <w:r>
        <w:t xml:space="preserve"> den Verwa</w:t>
      </w:r>
      <w:r>
        <w:t>l</w:t>
      </w:r>
      <w:r>
        <w:t xml:space="preserve">tungsvorschriften zu § 12 ÖPNVG NRW </w:t>
      </w:r>
      <w:r w:rsidR="009827D4">
        <w:t xml:space="preserve">und der Weiterleitungsrichtlinie VRR AöR </w:t>
      </w:r>
      <w:r>
        <w:t>sind erfüllt (ggf. Ergänzung).</w:t>
      </w:r>
    </w:p>
    <w:p w14:paraId="7A66319B" w14:textId="77777777" w:rsidR="000217FA" w:rsidRDefault="000217FA">
      <w:pPr>
        <w:jc w:val="both"/>
      </w:pPr>
    </w:p>
    <w:p w14:paraId="3D89FC0C" w14:textId="77777777" w:rsidR="000217FA" w:rsidRDefault="000217FA">
      <w:pPr>
        <w:pStyle w:val="Textkrper"/>
      </w:pPr>
      <w:r>
        <w:t>Der Antragsteller hat bisher für dieses Vorhaben – die in seinem Antrag genannten – noch keine – Zuwendungen erhalten. Über die bisherigen Zuwendungen sind die Verwendung</w:t>
      </w:r>
      <w:r>
        <w:t>s</w:t>
      </w:r>
      <w:r>
        <w:t>nachweise fristgerecht vorgelegt und ordnungsgemäß geführt worden (ggf. Bemerkungen über B</w:t>
      </w:r>
      <w:r>
        <w:t>e</w:t>
      </w:r>
      <w:r>
        <w:t>anstandungen wegen der Verwendungsnachweise gesondert).</w:t>
      </w:r>
    </w:p>
    <w:p w14:paraId="71973232" w14:textId="77777777" w:rsidR="000217FA" w:rsidRDefault="000217FA">
      <w:pPr>
        <w:jc w:val="both"/>
      </w:pPr>
    </w:p>
    <w:p w14:paraId="506DA033" w14:textId="77777777" w:rsidR="000217FA" w:rsidRDefault="000217FA">
      <w:pPr>
        <w:tabs>
          <w:tab w:val="left" w:pos="5940"/>
        </w:tabs>
      </w:pPr>
      <w:r>
        <w:t xml:space="preserve">Die Zuwendung wird wie folgt berechnet:                         </w:t>
      </w:r>
      <w:r>
        <w:tab/>
      </w:r>
    </w:p>
    <w:p w14:paraId="18A79E12" w14:textId="77777777" w:rsidR="000217FA" w:rsidRDefault="000217FA">
      <w:pPr>
        <w:tabs>
          <w:tab w:val="left" w:pos="5940"/>
        </w:tabs>
      </w:pPr>
      <w:r>
        <w:t>1. Höhe der zuwendungsfähigen Grunderwerbsausgaben</w:t>
      </w:r>
      <w:r>
        <w:tab/>
        <w:t>............................................EUR</w:t>
      </w:r>
    </w:p>
    <w:p w14:paraId="7167CE56" w14:textId="77777777" w:rsidR="000217FA" w:rsidRDefault="000217FA">
      <w:pPr>
        <w:tabs>
          <w:tab w:val="left" w:pos="5940"/>
        </w:tabs>
      </w:pPr>
      <w:r>
        <w:t>2. Höhe der zuwendungsfähigen Bauausgaben</w:t>
      </w:r>
      <w:r>
        <w:tab/>
        <w:t>............................................EUR</w:t>
      </w:r>
    </w:p>
    <w:p w14:paraId="3663A31E" w14:textId="77777777" w:rsidR="000217FA" w:rsidRDefault="000217FA">
      <w:pPr>
        <w:tabs>
          <w:tab w:val="left" w:pos="5940"/>
        </w:tabs>
      </w:pPr>
      <w:r>
        <w:t>3. Höhe der zuwendungsfähigen Ausgaben (1. + 2.)</w:t>
      </w:r>
      <w:r>
        <w:tab/>
        <w:t>............................................EUR</w:t>
      </w:r>
    </w:p>
    <w:p w14:paraId="277582B4" w14:textId="77777777" w:rsidR="000217FA" w:rsidRDefault="000217FA">
      <w:pPr>
        <w:tabs>
          <w:tab w:val="left" w:pos="5940"/>
        </w:tabs>
      </w:pPr>
      <w:r>
        <w:t xml:space="preserve">4. Höhe der Zuwendungen (........... v. H. der Ausgabe Nr. 3) </w:t>
      </w:r>
      <w:r>
        <w:tab/>
        <w:t>............................................EUR</w:t>
      </w:r>
    </w:p>
    <w:p w14:paraId="6223EDD5" w14:textId="77777777" w:rsidR="000217FA" w:rsidRDefault="000217FA">
      <w:r>
        <w:t xml:space="preserve">     davon</w:t>
      </w:r>
    </w:p>
    <w:p w14:paraId="1767F84C" w14:textId="77777777" w:rsidR="000217FA" w:rsidRDefault="000217FA">
      <w:r>
        <w:t xml:space="preserve">    ........... v. H. des Betrages der Nr. 3</w:t>
      </w:r>
    </w:p>
    <w:p w14:paraId="0AAD2F04" w14:textId="77777777" w:rsidR="000217FA" w:rsidRDefault="000217FA">
      <w:pPr>
        <w:tabs>
          <w:tab w:val="left" w:pos="5940"/>
        </w:tabs>
      </w:pPr>
      <w:r>
        <w:t xml:space="preserve">                aus </w:t>
      </w:r>
      <w:r w:rsidR="009827D4">
        <w:t>Mitteln</w:t>
      </w:r>
      <w:r>
        <w:t xml:space="preserve"> nach EntflechtG</w:t>
      </w:r>
      <w:r>
        <w:tab/>
        <w:t>............................................EUR</w:t>
      </w:r>
    </w:p>
    <w:p w14:paraId="30F150CB" w14:textId="77777777" w:rsidR="000217FA" w:rsidRDefault="000217FA">
      <w:r>
        <w:t xml:space="preserve">    ............v. H. des Betrages der Nr. 3</w:t>
      </w:r>
    </w:p>
    <w:p w14:paraId="34B55942" w14:textId="77777777" w:rsidR="000217FA" w:rsidRDefault="000217FA">
      <w:pPr>
        <w:tabs>
          <w:tab w:val="left" w:pos="5940"/>
        </w:tabs>
      </w:pPr>
      <w:r>
        <w:t xml:space="preserve">                aus Regionalisierungsmitteln</w:t>
      </w:r>
      <w:r>
        <w:tab/>
        <w:t>............................................EUR</w:t>
      </w:r>
    </w:p>
    <w:p w14:paraId="2C2E06D4" w14:textId="77777777" w:rsidR="000217FA" w:rsidRDefault="000217FA">
      <w:pPr>
        <w:tabs>
          <w:tab w:val="left" w:pos="5940"/>
        </w:tabs>
      </w:pPr>
    </w:p>
    <w:p w14:paraId="7CC8C249" w14:textId="77777777" w:rsidR="000217FA" w:rsidRDefault="000217FA">
      <w:pPr>
        <w:tabs>
          <w:tab w:val="left" w:pos="5940"/>
        </w:tabs>
      </w:pPr>
    </w:p>
    <w:p w14:paraId="3CD27177" w14:textId="77777777" w:rsidR="000217FA" w:rsidRDefault="000217FA">
      <w:pPr>
        <w:tabs>
          <w:tab w:val="left" w:pos="5940"/>
        </w:tabs>
      </w:pPr>
      <w:r>
        <w:t>Die Gewährung der Zuwendung wird erst mit einem bestandskräftigen Zuwendungsbescheid ve</w:t>
      </w:r>
      <w:r>
        <w:t>r</w:t>
      </w:r>
      <w:r>
        <w:t>bindlich.</w:t>
      </w:r>
    </w:p>
    <w:p w14:paraId="7057C150" w14:textId="77777777" w:rsidR="000217FA" w:rsidRDefault="000217FA">
      <w:pPr>
        <w:jc w:val="both"/>
      </w:pPr>
    </w:p>
    <w:p w14:paraId="71A00728" w14:textId="77777777" w:rsidR="000217FA" w:rsidRDefault="000217FA">
      <w:pPr>
        <w:jc w:val="both"/>
      </w:pPr>
    </w:p>
    <w:p w14:paraId="233F755B" w14:textId="77777777" w:rsidR="000217FA" w:rsidRDefault="000217FA">
      <w:pPr>
        <w:tabs>
          <w:tab w:val="left" w:pos="5940"/>
        </w:tabs>
      </w:pPr>
      <w:r>
        <w:t>Im Auftrag</w:t>
      </w:r>
    </w:p>
    <w:p w14:paraId="5485E638" w14:textId="77777777" w:rsidR="000217FA" w:rsidRDefault="000217FA">
      <w:pPr>
        <w:tabs>
          <w:tab w:val="left" w:pos="5940"/>
        </w:tabs>
      </w:pPr>
    </w:p>
    <w:p w14:paraId="2FDDDB18" w14:textId="77777777" w:rsidR="000217FA" w:rsidRDefault="000217FA">
      <w:pPr>
        <w:tabs>
          <w:tab w:val="left" w:pos="5940"/>
        </w:tabs>
      </w:pPr>
    </w:p>
    <w:p w14:paraId="6D2AFF02" w14:textId="77777777" w:rsidR="000217FA" w:rsidRDefault="000217FA">
      <w:pPr>
        <w:tabs>
          <w:tab w:val="left" w:pos="5940"/>
        </w:tabs>
      </w:pPr>
      <w:r>
        <w:t>(Unterschrift)</w:t>
      </w:r>
    </w:p>
    <w:p w14:paraId="2585E105" w14:textId="77777777" w:rsidR="003A617E" w:rsidRDefault="003A617E">
      <w:pPr>
        <w:tabs>
          <w:tab w:val="left" w:pos="5940"/>
        </w:tabs>
      </w:pPr>
    </w:p>
    <w:p w14:paraId="1C1648DF" w14:textId="77777777" w:rsidR="003A617E" w:rsidRDefault="003A617E">
      <w:pPr>
        <w:tabs>
          <w:tab w:val="left" w:pos="5940"/>
        </w:tabs>
      </w:pPr>
    </w:p>
    <w:p w14:paraId="1DF65480" w14:textId="77777777" w:rsidR="003A617E" w:rsidRDefault="003A617E">
      <w:pPr>
        <w:tabs>
          <w:tab w:val="left" w:pos="5940"/>
        </w:tabs>
      </w:pPr>
    </w:p>
    <w:p w14:paraId="0E1482E7" w14:textId="77777777" w:rsidR="003A617E" w:rsidRDefault="003A617E">
      <w:pPr>
        <w:tabs>
          <w:tab w:val="left" w:pos="5940"/>
        </w:tabs>
      </w:pPr>
    </w:p>
    <w:p w14:paraId="43EE8793" w14:textId="77777777" w:rsidR="003A617E" w:rsidRPr="003A617E" w:rsidRDefault="003A617E" w:rsidP="003A617E">
      <w:pPr>
        <w:rPr>
          <w:sz w:val="22"/>
          <w:szCs w:val="22"/>
        </w:rPr>
      </w:pPr>
      <w:r w:rsidRPr="003A617E">
        <w:rPr>
          <w:sz w:val="22"/>
          <w:szCs w:val="22"/>
        </w:rPr>
        <w:lastRenderedPageBreak/>
        <w:t>(Bewilligungsbehörde)                                                                                        (Ort) (Datum)</w:t>
      </w:r>
    </w:p>
    <w:p w14:paraId="30D3D9F6" w14:textId="77777777" w:rsidR="003A617E" w:rsidRDefault="003A617E" w:rsidP="003A617E"/>
    <w:p w14:paraId="4A5D77C0" w14:textId="77777777" w:rsidR="003A617E" w:rsidRDefault="003A617E" w:rsidP="003A617E"/>
    <w:p w14:paraId="7EC7E23A" w14:textId="77777777" w:rsidR="003A617E" w:rsidRPr="003A617E" w:rsidRDefault="003A617E" w:rsidP="003A617E">
      <w:pPr>
        <w:jc w:val="center"/>
        <w:rPr>
          <w:sz w:val="22"/>
          <w:szCs w:val="22"/>
        </w:rPr>
      </w:pPr>
      <w:r w:rsidRPr="003A617E">
        <w:rPr>
          <w:sz w:val="22"/>
          <w:szCs w:val="22"/>
        </w:rPr>
        <w:t>Ergänzung zur Anlage 8</w:t>
      </w:r>
    </w:p>
    <w:p w14:paraId="553ED756" w14:textId="77777777" w:rsidR="003A617E" w:rsidRPr="003A617E" w:rsidRDefault="003A617E" w:rsidP="003A617E">
      <w:pPr>
        <w:rPr>
          <w:sz w:val="22"/>
          <w:szCs w:val="22"/>
        </w:rPr>
      </w:pPr>
    </w:p>
    <w:p w14:paraId="66D7D947" w14:textId="77777777" w:rsidR="003A617E" w:rsidRPr="003A617E" w:rsidRDefault="003A617E" w:rsidP="003A617E">
      <w:pPr>
        <w:rPr>
          <w:sz w:val="22"/>
          <w:szCs w:val="22"/>
        </w:rPr>
      </w:pPr>
      <w:r w:rsidRPr="003A617E">
        <w:rPr>
          <w:sz w:val="22"/>
          <w:szCs w:val="22"/>
        </w:rPr>
        <w:t>Einzelergebnis</w:t>
      </w:r>
      <w:r w:rsidR="009A2CAD">
        <w:rPr>
          <w:sz w:val="22"/>
          <w:szCs w:val="22"/>
        </w:rPr>
        <w:t>se</w:t>
      </w:r>
      <w:r w:rsidRPr="003A617E">
        <w:rPr>
          <w:sz w:val="22"/>
          <w:szCs w:val="22"/>
        </w:rPr>
        <w:t xml:space="preserve"> der zuwendungstechnischen Prüfung der Antragsunterlagen</w:t>
      </w:r>
    </w:p>
    <w:p w14:paraId="01B76D3C" w14:textId="77777777" w:rsidR="003A617E" w:rsidRPr="003A617E" w:rsidRDefault="003A617E" w:rsidP="003A617E">
      <w:pPr>
        <w:rPr>
          <w:sz w:val="22"/>
          <w:szCs w:val="22"/>
        </w:rPr>
      </w:pPr>
      <w:r w:rsidRPr="003A617E">
        <w:rPr>
          <w:sz w:val="22"/>
          <w:szCs w:val="22"/>
        </w:rPr>
        <w:t>vom: ………………</w:t>
      </w:r>
      <w:r w:rsidR="009A2CAD">
        <w:rPr>
          <w:sz w:val="22"/>
          <w:szCs w:val="22"/>
        </w:rPr>
        <w:t>..</w:t>
      </w:r>
      <w:r w:rsidRPr="003A617E">
        <w:rPr>
          <w:sz w:val="22"/>
          <w:szCs w:val="22"/>
        </w:rPr>
        <w:t>der/des ……………</w:t>
      </w:r>
      <w:r w:rsidR="009A2CAD">
        <w:rPr>
          <w:sz w:val="22"/>
          <w:szCs w:val="22"/>
        </w:rPr>
        <w:t>.</w:t>
      </w:r>
      <w:r w:rsidRPr="003A617E">
        <w:rPr>
          <w:sz w:val="22"/>
          <w:szCs w:val="22"/>
        </w:rPr>
        <w:t>…………………………………...</w:t>
      </w:r>
    </w:p>
    <w:p w14:paraId="74E6549C" w14:textId="77777777" w:rsidR="003A617E" w:rsidRPr="003A617E" w:rsidRDefault="003A617E" w:rsidP="003A617E">
      <w:pPr>
        <w:rPr>
          <w:sz w:val="22"/>
          <w:szCs w:val="22"/>
        </w:rPr>
      </w:pPr>
      <w:r w:rsidRPr="003A617E">
        <w:rPr>
          <w:sz w:val="22"/>
          <w:szCs w:val="22"/>
        </w:rPr>
        <w:t>für das Vorhaben: ………</w:t>
      </w:r>
      <w:r w:rsidR="009A2CAD">
        <w:rPr>
          <w:sz w:val="22"/>
          <w:szCs w:val="22"/>
        </w:rPr>
        <w:t>…</w:t>
      </w:r>
      <w:r w:rsidRPr="003A617E">
        <w:rPr>
          <w:sz w:val="22"/>
          <w:szCs w:val="22"/>
        </w:rPr>
        <w:t>…………</w:t>
      </w:r>
      <w:r w:rsidR="009A2CAD">
        <w:rPr>
          <w:sz w:val="22"/>
          <w:szCs w:val="22"/>
        </w:rPr>
        <w:t>…</w:t>
      </w:r>
      <w:r w:rsidRPr="003A617E">
        <w:rPr>
          <w:sz w:val="22"/>
          <w:szCs w:val="22"/>
        </w:rPr>
        <w:t>……………………………………..</w:t>
      </w:r>
    </w:p>
    <w:p w14:paraId="4348DF42" w14:textId="77777777" w:rsidR="003A617E" w:rsidRPr="003A617E" w:rsidRDefault="003A617E" w:rsidP="003A617E">
      <w:pPr>
        <w:rPr>
          <w:sz w:val="22"/>
          <w:szCs w:val="22"/>
        </w:rPr>
      </w:pPr>
      <w:r w:rsidRPr="003A617E">
        <w:rPr>
          <w:sz w:val="22"/>
          <w:szCs w:val="22"/>
        </w:rPr>
        <w:t>OM: ….……………</w:t>
      </w:r>
      <w:r w:rsidR="009A2CAD">
        <w:rPr>
          <w:sz w:val="22"/>
          <w:szCs w:val="22"/>
        </w:rPr>
        <w:t>….</w:t>
      </w:r>
      <w:r w:rsidRPr="003A617E">
        <w:rPr>
          <w:sz w:val="22"/>
          <w:szCs w:val="22"/>
        </w:rPr>
        <w:t>………………………………………………………</w:t>
      </w:r>
      <w:r w:rsidR="009A2CAD">
        <w:rPr>
          <w:sz w:val="22"/>
          <w:szCs w:val="22"/>
        </w:rPr>
        <w:t>.</w:t>
      </w:r>
    </w:p>
    <w:p w14:paraId="5DA9B7D3" w14:textId="77777777" w:rsidR="003A617E" w:rsidRPr="003A617E" w:rsidRDefault="003A617E" w:rsidP="003A617E">
      <w:pPr>
        <w:rPr>
          <w:sz w:val="22"/>
          <w:szCs w:val="22"/>
        </w:rPr>
      </w:pPr>
    </w:p>
    <w:p w14:paraId="52FDF31E" w14:textId="77777777" w:rsidR="003A617E" w:rsidRPr="003A617E" w:rsidRDefault="003A617E">
      <w:pPr>
        <w:tabs>
          <w:tab w:val="left" w:pos="5940"/>
        </w:tabs>
        <w:rPr>
          <w:sz w:val="22"/>
          <w:szCs w:val="22"/>
        </w:rPr>
      </w:pPr>
      <w:r w:rsidRPr="003A617E">
        <w:rPr>
          <w:sz w:val="22"/>
          <w:szCs w:val="22"/>
        </w:rPr>
        <w:t>Änderung der vom Antragsteller angegebenen Gesamt- und zuwendungsfähigen Ausgaben bei der Prüfung in der Reihenfolge der Kostenermittlung (Abzug - , Erhöhung +)</w:t>
      </w:r>
    </w:p>
    <w:p w14:paraId="73649B17" w14:textId="77777777" w:rsidR="003A617E" w:rsidRDefault="003A617E">
      <w:pPr>
        <w:tabs>
          <w:tab w:val="left" w:pos="5940"/>
        </w:tabs>
      </w:pPr>
    </w:p>
    <w:tbl>
      <w:tblPr>
        <w:tblStyle w:val="Tabellenraster"/>
        <w:tblW w:w="9828" w:type="dxa"/>
        <w:tblLook w:val="01E0" w:firstRow="1" w:lastRow="1" w:firstColumn="1" w:lastColumn="1" w:noHBand="0" w:noVBand="0"/>
      </w:tblPr>
      <w:tblGrid>
        <w:gridCol w:w="1188"/>
        <w:gridCol w:w="1080"/>
        <w:gridCol w:w="3960"/>
        <w:gridCol w:w="1980"/>
        <w:gridCol w:w="1620"/>
      </w:tblGrid>
      <w:tr w:rsidR="003A617E" w14:paraId="375E64D4" w14:textId="77777777" w:rsidTr="009A2CAD">
        <w:trPr>
          <w:trHeight w:val="345"/>
        </w:trPr>
        <w:tc>
          <w:tcPr>
            <w:tcW w:w="1188" w:type="dxa"/>
            <w:vMerge w:val="restart"/>
          </w:tcPr>
          <w:p w14:paraId="759EAF59" w14:textId="77777777" w:rsidR="003A617E" w:rsidRPr="003A617E" w:rsidRDefault="003A617E" w:rsidP="003A617E">
            <w:pPr>
              <w:pStyle w:val="Textkrper"/>
              <w:jc w:val="center"/>
              <w:rPr>
                <w:sz w:val="22"/>
                <w:szCs w:val="22"/>
              </w:rPr>
            </w:pPr>
            <w:r w:rsidRPr="003A617E">
              <w:rPr>
                <w:sz w:val="22"/>
                <w:szCs w:val="22"/>
              </w:rPr>
              <w:t>H Z.</w:t>
            </w:r>
          </w:p>
          <w:p w14:paraId="63B9DC0C" w14:textId="77777777" w:rsidR="003A617E" w:rsidRDefault="003A617E" w:rsidP="003A617E">
            <w:pPr>
              <w:pStyle w:val="Textkrper"/>
              <w:jc w:val="center"/>
            </w:pPr>
            <w:r w:rsidRPr="003A617E">
              <w:rPr>
                <w:sz w:val="22"/>
                <w:szCs w:val="22"/>
              </w:rPr>
              <w:t>Titel</w:t>
            </w:r>
          </w:p>
        </w:tc>
        <w:tc>
          <w:tcPr>
            <w:tcW w:w="1080" w:type="dxa"/>
            <w:vMerge w:val="restart"/>
          </w:tcPr>
          <w:p w14:paraId="6C3B95CB" w14:textId="77777777" w:rsidR="003A617E" w:rsidRPr="003A617E" w:rsidRDefault="003A617E" w:rsidP="003A617E">
            <w:pPr>
              <w:tabs>
                <w:tab w:val="left" w:pos="5940"/>
              </w:tabs>
              <w:jc w:val="center"/>
              <w:rPr>
                <w:sz w:val="22"/>
                <w:szCs w:val="22"/>
              </w:rPr>
            </w:pPr>
            <w:r w:rsidRPr="003A617E">
              <w:rPr>
                <w:sz w:val="22"/>
                <w:szCs w:val="22"/>
              </w:rPr>
              <w:t>Pos.</w:t>
            </w:r>
          </w:p>
          <w:p w14:paraId="44EE79FE" w14:textId="77777777" w:rsidR="003A617E" w:rsidRPr="003A617E" w:rsidRDefault="003A617E">
            <w:pPr>
              <w:tabs>
                <w:tab w:val="left" w:pos="5940"/>
              </w:tabs>
              <w:rPr>
                <w:sz w:val="22"/>
                <w:szCs w:val="22"/>
              </w:rPr>
            </w:pPr>
          </w:p>
        </w:tc>
        <w:tc>
          <w:tcPr>
            <w:tcW w:w="3960" w:type="dxa"/>
            <w:vMerge w:val="restart"/>
          </w:tcPr>
          <w:p w14:paraId="0BCAD8D2" w14:textId="77777777" w:rsidR="003A617E" w:rsidRPr="003A617E" w:rsidRDefault="003A617E" w:rsidP="003A617E">
            <w:pPr>
              <w:tabs>
                <w:tab w:val="left" w:pos="5940"/>
              </w:tabs>
              <w:jc w:val="center"/>
              <w:rPr>
                <w:sz w:val="22"/>
                <w:szCs w:val="22"/>
              </w:rPr>
            </w:pPr>
            <w:r w:rsidRPr="003A617E">
              <w:rPr>
                <w:sz w:val="22"/>
                <w:szCs w:val="22"/>
              </w:rPr>
              <w:t>Bemerkungen</w:t>
            </w:r>
          </w:p>
        </w:tc>
        <w:tc>
          <w:tcPr>
            <w:tcW w:w="3600" w:type="dxa"/>
            <w:gridSpan w:val="2"/>
          </w:tcPr>
          <w:p w14:paraId="7FECB811" w14:textId="77777777" w:rsidR="003A617E" w:rsidRPr="003A617E" w:rsidRDefault="003A617E" w:rsidP="003A617E">
            <w:pPr>
              <w:tabs>
                <w:tab w:val="left" w:pos="5940"/>
              </w:tabs>
              <w:jc w:val="center"/>
              <w:rPr>
                <w:sz w:val="22"/>
                <w:szCs w:val="22"/>
              </w:rPr>
            </w:pPr>
            <w:r w:rsidRPr="003A617E">
              <w:rPr>
                <w:sz w:val="22"/>
                <w:szCs w:val="22"/>
              </w:rPr>
              <w:t>Änderungen der</w:t>
            </w:r>
          </w:p>
        </w:tc>
      </w:tr>
      <w:tr w:rsidR="003A617E" w14:paraId="5927F9D6" w14:textId="77777777" w:rsidTr="009A2CAD">
        <w:trPr>
          <w:trHeight w:val="606"/>
        </w:trPr>
        <w:tc>
          <w:tcPr>
            <w:tcW w:w="1188" w:type="dxa"/>
            <w:vMerge/>
          </w:tcPr>
          <w:p w14:paraId="3B4EEE36" w14:textId="77777777" w:rsidR="003A617E" w:rsidRDefault="003A617E">
            <w:pPr>
              <w:tabs>
                <w:tab w:val="left" w:pos="5940"/>
              </w:tabs>
            </w:pPr>
          </w:p>
        </w:tc>
        <w:tc>
          <w:tcPr>
            <w:tcW w:w="1080" w:type="dxa"/>
            <w:vMerge/>
          </w:tcPr>
          <w:p w14:paraId="5E15553F" w14:textId="77777777" w:rsidR="003A617E" w:rsidRPr="003A617E" w:rsidRDefault="003A617E">
            <w:pPr>
              <w:tabs>
                <w:tab w:val="left" w:pos="5940"/>
              </w:tabs>
              <w:rPr>
                <w:sz w:val="22"/>
                <w:szCs w:val="22"/>
              </w:rPr>
            </w:pPr>
          </w:p>
        </w:tc>
        <w:tc>
          <w:tcPr>
            <w:tcW w:w="3960" w:type="dxa"/>
            <w:vMerge/>
          </w:tcPr>
          <w:p w14:paraId="73744499" w14:textId="77777777" w:rsidR="003A617E" w:rsidRPr="003A617E" w:rsidRDefault="003A617E">
            <w:pPr>
              <w:tabs>
                <w:tab w:val="left" w:pos="5940"/>
              </w:tabs>
              <w:rPr>
                <w:sz w:val="22"/>
                <w:szCs w:val="22"/>
              </w:rPr>
            </w:pPr>
          </w:p>
        </w:tc>
        <w:tc>
          <w:tcPr>
            <w:tcW w:w="1980" w:type="dxa"/>
          </w:tcPr>
          <w:p w14:paraId="4E78A54E" w14:textId="77777777" w:rsidR="003A617E" w:rsidRPr="003A617E" w:rsidRDefault="003A617E" w:rsidP="009A2CAD">
            <w:pPr>
              <w:tabs>
                <w:tab w:val="left" w:pos="5940"/>
              </w:tabs>
              <w:jc w:val="center"/>
              <w:rPr>
                <w:sz w:val="22"/>
                <w:szCs w:val="22"/>
              </w:rPr>
            </w:pPr>
            <w:r w:rsidRPr="003A617E">
              <w:rPr>
                <w:sz w:val="22"/>
                <w:szCs w:val="22"/>
              </w:rPr>
              <w:t>Gesamtausgaben</w:t>
            </w:r>
          </w:p>
        </w:tc>
        <w:tc>
          <w:tcPr>
            <w:tcW w:w="1620" w:type="dxa"/>
          </w:tcPr>
          <w:p w14:paraId="056A87C4" w14:textId="77777777" w:rsidR="009A2CAD" w:rsidRDefault="003A617E" w:rsidP="009A2CAD">
            <w:pPr>
              <w:tabs>
                <w:tab w:val="left" w:pos="5940"/>
              </w:tabs>
              <w:jc w:val="center"/>
              <w:rPr>
                <w:sz w:val="22"/>
                <w:szCs w:val="22"/>
              </w:rPr>
            </w:pPr>
            <w:r w:rsidRPr="003A617E">
              <w:rPr>
                <w:sz w:val="22"/>
                <w:szCs w:val="22"/>
              </w:rPr>
              <w:t xml:space="preserve">zwf. </w:t>
            </w:r>
          </w:p>
          <w:p w14:paraId="62E7294A" w14:textId="77777777" w:rsidR="003A617E" w:rsidRPr="003A617E" w:rsidRDefault="003A617E" w:rsidP="009A2CAD">
            <w:pPr>
              <w:tabs>
                <w:tab w:val="left" w:pos="5940"/>
              </w:tabs>
              <w:jc w:val="center"/>
              <w:rPr>
                <w:sz w:val="22"/>
                <w:szCs w:val="22"/>
              </w:rPr>
            </w:pPr>
            <w:r w:rsidRPr="003A617E">
              <w:rPr>
                <w:sz w:val="22"/>
                <w:szCs w:val="22"/>
              </w:rPr>
              <w:t>Ausgaben</w:t>
            </w:r>
          </w:p>
        </w:tc>
      </w:tr>
      <w:tr w:rsidR="003A617E" w14:paraId="621EBBDA" w14:textId="77777777" w:rsidTr="009A2CAD">
        <w:trPr>
          <w:trHeight w:val="8963"/>
        </w:trPr>
        <w:tc>
          <w:tcPr>
            <w:tcW w:w="1188" w:type="dxa"/>
          </w:tcPr>
          <w:p w14:paraId="6DA86D8B" w14:textId="77777777" w:rsidR="003A617E" w:rsidRDefault="003A617E">
            <w:pPr>
              <w:tabs>
                <w:tab w:val="left" w:pos="5940"/>
              </w:tabs>
            </w:pPr>
          </w:p>
        </w:tc>
        <w:tc>
          <w:tcPr>
            <w:tcW w:w="1080" w:type="dxa"/>
          </w:tcPr>
          <w:p w14:paraId="717F4F6D" w14:textId="77777777" w:rsidR="003A617E" w:rsidRDefault="003A617E">
            <w:pPr>
              <w:tabs>
                <w:tab w:val="left" w:pos="5940"/>
              </w:tabs>
            </w:pPr>
          </w:p>
        </w:tc>
        <w:tc>
          <w:tcPr>
            <w:tcW w:w="3960" w:type="dxa"/>
          </w:tcPr>
          <w:p w14:paraId="3C16F206" w14:textId="77777777" w:rsidR="003A617E" w:rsidRDefault="003A617E">
            <w:pPr>
              <w:tabs>
                <w:tab w:val="left" w:pos="5940"/>
              </w:tabs>
            </w:pPr>
          </w:p>
        </w:tc>
        <w:tc>
          <w:tcPr>
            <w:tcW w:w="1980" w:type="dxa"/>
          </w:tcPr>
          <w:p w14:paraId="574F9989" w14:textId="77777777" w:rsidR="003A617E" w:rsidRDefault="003A617E">
            <w:pPr>
              <w:tabs>
                <w:tab w:val="left" w:pos="5940"/>
              </w:tabs>
            </w:pPr>
          </w:p>
        </w:tc>
        <w:tc>
          <w:tcPr>
            <w:tcW w:w="1620" w:type="dxa"/>
          </w:tcPr>
          <w:p w14:paraId="23C1EFF1" w14:textId="77777777" w:rsidR="003A617E" w:rsidRDefault="003A617E">
            <w:pPr>
              <w:tabs>
                <w:tab w:val="left" w:pos="5940"/>
              </w:tabs>
            </w:pPr>
          </w:p>
        </w:tc>
      </w:tr>
    </w:tbl>
    <w:p w14:paraId="50198917" w14:textId="77777777" w:rsidR="003A617E" w:rsidRDefault="003A617E">
      <w:pPr>
        <w:tabs>
          <w:tab w:val="left" w:pos="5940"/>
        </w:tabs>
      </w:pPr>
    </w:p>
    <w:sectPr w:rsidR="003A61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61"/>
    <w:rsid w:val="000217FA"/>
    <w:rsid w:val="00376132"/>
    <w:rsid w:val="003A617E"/>
    <w:rsid w:val="00445B61"/>
    <w:rsid w:val="00532994"/>
    <w:rsid w:val="009827D4"/>
    <w:rsid w:val="009A2CAD"/>
    <w:rsid w:val="00A41CCE"/>
    <w:rsid w:val="00BC7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14:docId w14:val="0A58CB0F"/>
  <w15:chartTrackingRefBased/>
  <w15:docId w15:val="{EC9A394E-FE97-4B73-8994-4D6B4291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6300"/>
      </w:tabs>
      <w:jc w:val="right"/>
      <w:outlineLvl w:val="0"/>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style>
  <w:style w:type="paragraph" w:styleId="Textkrper2">
    <w:name w:val="Body Text 2"/>
    <w:basedOn w:val="Standard"/>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3A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4963CEA35E4546BE5E89C9A3B9C74B" ma:contentTypeVersion="17" ma:contentTypeDescription="Ein neues Dokument erstellen." ma:contentTypeScope="" ma:versionID="12c60942d435d3f86c40a6a5a3a47755">
  <xsd:schema xmlns:xsd="http://www.w3.org/2001/XMLSchema" xmlns:xs="http://www.w3.org/2001/XMLSchema" xmlns:p="http://schemas.microsoft.com/office/2006/metadata/properties" xmlns:ns2="aed09704-6b16-4b86-aaad-d242312b8390" xmlns:ns3="6658628e-de96-44bf-9a9c-4625f31c0eaa" targetNamespace="http://schemas.microsoft.com/office/2006/metadata/properties" ma:root="true" ma:fieldsID="79fe611f4ea1e331495e7865445b4bde" ns2:_="" ns3:_="">
    <xsd:import namespace="aed09704-6b16-4b86-aaad-d242312b8390"/>
    <xsd:import namespace="6658628e-de96-44bf-9a9c-4625f31c0e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09704-6b16-4b86-aaad-d242312b8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f323552f-dcff-4fa9-8a69-f10a42a9bf96"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DatumundUhrzeit" ma:index="22" nillable="true" ma:displayName="Datum und Uhrzeit" ma:format="DateOnly" ma:internalName="DatumundUhrzeit">
      <xsd:simpleType>
        <xsd:restriction base="dms:DateTim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8628e-de96-44bf-9a9c-4625f31c0eaa"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8fb6cd1f-c7df-4fd6-be61-cdf9248ae143}" ma:internalName="TaxCatchAll" ma:showField="CatchAllData" ma:web="6658628e-de96-44bf-9a9c-4625f31c0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undUhrzeit xmlns="aed09704-6b16-4b86-aaad-d242312b8390" xsi:nil="true"/>
    <lcf76f155ced4ddcb4097134ff3c332f xmlns="aed09704-6b16-4b86-aaad-d242312b8390">
      <Terms xmlns="http://schemas.microsoft.com/office/infopath/2007/PartnerControls"/>
    </lcf76f155ced4ddcb4097134ff3c332f>
    <TaxCatchAll xmlns="6658628e-de96-44bf-9a9c-4625f31c0eaa"/>
  </documentManagement>
</p:properties>
</file>

<file path=customXml/itemProps1.xml><?xml version="1.0" encoding="utf-8"?>
<ds:datastoreItem xmlns:ds="http://schemas.openxmlformats.org/officeDocument/2006/customXml" ds:itemID="{89B94238-0087-409D-AAA9-37656EDFC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09704-6b16-4b86-aaad-d242312b8390"/>
    <ds:schemaRef ds:uri="6658628e-de96-44bf-9a9c-4625f31c0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3494B-C448-4D3A-A675-54C58547C057}">
  <ds:schemaRefs>
    <ds:schemaRef ds:uri="http://schemas.microsoft.com/sharepoint/v3/contenttype/forms"/>
  </ds:schemaRefs>
</ds:datastoreItem>
</file>

<file path=customXml/itemProps3.xml><?xml version="1.0" encoding="utf-8"?>
<ds:datastoreItem xmlns:ds="http://schemas.openxmlformats.org/officeDocument/2006/customXml" ds:itemID="{2FC4139F-0548-4096-8D91-90125D6F45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 3 zu § 12</vt:lpstr>
    </vt:vector>
  </TitlesOfParts>
  <Company>MWMEV NRW</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3 zu § 12</dc:title>
  <dc:subject/>
  <dc:creator>Stehl01</dc:creator>
  <cp:keywords/>
  <dc:description/>
  <cp:lastModifiedBy>Hennig, Anabelle</cp:lastModifiedBy>
  <cp:revision>2</cp:revision>
  <cp:lastPrinted>2007-03-08T09:46:00Z</cp:lastPrinted>
  <dcterms:created xsi:type="dcterms:W3CDTF">2024-03-19T09:09:00Z</dcterms:created>
  <dcterms:modified xsi:type="dcterms:W3CDTF">2024-03-19T09:09:00Z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