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DC51" w14:textId="77777777" w:rsidR="003C00BD" w:rsidRPr="00116167" w:rsidRDefault="00CC7CCB">
      <w:pPr>
        <w:pStyle w:val="berschrift1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Anlage </w:t>
      </w:r>
      <w:r w:rsidR="00C247F8" w:rsidRPr="00116167">
        <w:rPr>
          <w:rFonts w:ascii="Arial" w:hAnsi="Arial" w:cs="Arial"/>
          <w:sz w:val="22"/>
          <w:szCs w:val="22"/>
        </w:rPr>
        <w:t>10</w:t>
      </w:r>
    </w:p>
    <w:p w14:paraId="5759C599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(Zuwendungsempfängerin/Zuwendungsempfänger)</w:t>
      </w:r>
      <w:r w:rsidRPr="00116167">
        <w:rPr>
          <w:rFonts w:ascii="Arial" w:hAnsi="Arial" w:cs="Arial"/>
          <w:sz w:val="22"/>
          <w:szCs w:val="22"/>
        </w:rPr>
        <w:tab/>
      </w:r>
    </w:p>
    <w:p w14:paraId="29FE64F0" w14:textId="77777777" w:rsidR="003C00BD" w:rsidRPr="00116167" w:rsidRDefault="003C00BD">
      <w:pPr>
        <w:ind w:left="4956" w:firstLine="708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  <w:t xml:space="preserve">      (Ort) (Datum)</w:t>
      </w:r>
    </w:p>
    <w:p w14:paraId="1F730350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  <w:t>Telefon/Telefax:</w:t>
      </w:r>
    </w:p>
    <w:p w14:paraId="1A52C96A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</w:r>
      <w:r w:rsidRPr="00116167">
        <w:rPr>
          <w:rFonts w:ascii="Arial" w:hAnsi="Arial" w:cs="Arial"/>
          <w:sz w:val="22"/>
          <w:szCs w:val="22"/>
        </w:rPr>
        <w:tab/>
        <w:t>Auskunft erteilt:</w:t>
      </w:r>
    </w:p>
    <w:p w14:paraId="7505A792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74FA717D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An</w:t>
      </w:r>
    </w:p>
    <w:p w14:paraId="46E0C684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382C8467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.................................................................................</w:t>
      </w:r>
    </w:p>
    <w:p w14:paraId="1EE04414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                         (Bewilligungsbehörde)</w:t>
      </w:r>
    </w:p>
    <w:p w14:paraId="1CA072E2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526403BE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61F08057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62786E28" w14:textId="2AEE0E77" w:rsidR="003C00BD" w:rsidRDefault="003C00BD">
      <w:pPr>
        <w:rPr>
          <w:rFonts w:ascii="Arial" w:hAnsi="Arial" w:cs="Arial"/>
          <w:b/>
          <w:bCs/>
          <w:sz w:val="22"/>
          <w:szCs w:val="22"/>
        </w:rPr>
      </w:pPr>
      <w:r w:rsidRPr="00116167">
        <w:rPr>
          <w:rFonts w:ascii="Arial" w:hAnsi="Arial" w:cs="Arial"/>
          <w:b/>
          <w:bCs/>
          <w:sz w:val="22"/>
          <w:szCs w:val="22"/>
        </w:rPr>
        <w:t>Förderung nach § 12 ÖPNVG NRW (</w:t>
      </w:r>
      <w:r w:rsidR="009A2E69" w:rsidRPr="00116167">
        <w:rPr>
          <w:rFonts w:ascii="Arial" w:hAnsi="Arial" w:cs="Arial"/>
          <w:b/>
          <w:bCs/>
          <w:sz w:val="22"/>
          <w:szCs w:val="22"/>
        </w:rPr>
        <w:t>Investitionsmaßnahmen des ÖPNV</w:t>
      </w:r>
      <w:r w:rsidRPr="00116167">
        <w:rPr>
          <w:rFonts w:ascii="Arial" w:hAnsi="Arial" w:cs="Arial"/>
          <w:b/>
          <w:bCs/>
          <w:sz w:val="22"/>
          <w:szCs w:val="22"/>
        </w:rPr>
        <w:t xml:space="preserve"> ) – Mittelausgleich – </w:t>
      </w:r>
    </w:p>
    <w:p w14:paraId="09ADBF61" w14:textId="77777777" w:rsidR="008E338B" w:rsidRPr="00116167" w:rsidRDefault="008E338B">
      <w:pPr>
        <w:rPr>
          <w:rFonts w:ascii="Arial" w:hAnsi="Arial" w:cs="Arial"/>
          <w:b/>
          <w:bCs/>
          <w:sz w:val="22"/>
          <w:szCs w:val="22"/>
        </w:rPr>
      </w:pPr>
    </w:p>
    <w:p w14:paraId="4126EB98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a) Abruf von Zuwendungen im Haushaltsjahr ...........................</w:t>
      </w:r>
    </w:p>
    <w:p w14:paraId="0D28F1C0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b) Bedarf an Zuwendungen in den Haushaltsjahren ........................... bis ............................</w:t>
      </w:r>
    </w:p>
    <w:p w14:paraId="76CF09D2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7FB8AA88" w14:textId="77777777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für Vorhaben ...................................................................................................................</w:t>
      </w:r>
    </w:p>
    <w:p w14:paraId="6A731D50" w14:textId="77777777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Ordnungsmerkmal: .........................................................................................................</w:t>
      </w:r>
    </w:p>
    <w:p w14:paraId="5D387448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59D1CF69" w14:textId="77777777" w:rsidR="003C00BD" w:rsidRPr="00116167" w:rsidRDefault="003C00BD" w:rsidP="008E338B">
      <w:pPr>
        <w:pStyle w:val="Textkrper2"/>
        <w:spacing w:line="360" w:lineRule="auto"/>
        <w:rPr>
          <w:rFonts w:ascii="Arial" w:hAnsi="Arial" w:cs="Arial"/>
          <w:szCs w:val="22"/>
        </w:rPr>
      </w:pPr>
      <w:r w:rsidRPr="00116167">
        <w:rPr>
          <w:rFonts w:ascii="Arial" w:hAnsi="Arial" w:cs="Arial"/>
          <w:szCs w:val="22"/>
        </w:rPr>
        <w:t xml:space="preserve">Mit den Arbeiten an dem o. g. Vorhaben wurde/wird am..................................... begonnen. Sie werden voraussichtlich am/im................................................... beendet sein. Hinweise auf besondere Schwierigkeiten bei der </w:t>
      </w:r>
      <w:r w:rsidR="009A2E69" w:rsidRPr="00116167">
        <w:rPr>
          <w:rFonts w:ascii="Arial" w:hAnsi="Arial" w:cs="Arial"/>
          <w:szCs w:val="22"/>
        </w:rPr>
        <w:t>A</w:t>
      </w:r>
      <w:r w:rsidRPr="00116167">
        <w:rPr>
          <w:rFonts w:ascii="Arial" w:hAnsi="Arial" w:cs="Arial"/>
          <w:szCs w:val="22"/>
        </w:rPr>
        <w:t>usführung, die zu einem nicht rechtzeitigen Abruf der Zuwendungen führen können:</w:t>
      </w:r>
    </w:p>
    <w:p w14:paraId="610EE681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13ADCA44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0D355FA8" w14:textId="0BCFA812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a) Mittelbedarf im laufenden Haushaltsjahr </w:t>
      </w:r>
      <w:r w:rsidR="008E338B">
        <w:rPr>
          <w:rFonts w:ascii="Arial" w:hAnsi="Arial" w:cs="Arial"/>
          <w:sz w:val="22"/>
          <w:szCs w:val="22"/>
        </w:rPr>
        <w:t>20</w:t>
      </w:r>
      <w:r w:rsidR="00391E67">
        <w:rPr>
          <w:rFonts w:ascii="Arial" w:hAnsi="Arial" w:cs="Arial"/>
          <w:sz w:val="22"/>
          <w:szCs w:val="22"/>
        </w:rPr>
        <w:t>………</w:t>
      </w:r>
    </w:p>
    <w:p w14:paraId="36EA61D0" w14:textId="77777777" w:rsidR="008E338B" w:rsidRDefault="008E338B">
      <w:pPr>
        <w:spacing w:line="360" w:lineRule="auto"/>
        <w:rPr>
          <w:rFonts w:ascii="Arial" w:hAnsi="Arial" w:cs="Arial"/>
          <w:sz w:val="22"/>
          <w:szCs w:val="22"/>
        </w:rPr>
      </w:pPr>
    </w:p>
    <w:p w14:paraId="404C91C8" w14:textId="67B50ECF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1. Für das </w:t>
      </w:r>
      <w:r w:rsidR="008E338B">
        <w:rPr>
          <w:rFonts w:ascii="Arial" w:hAnsi="Arial" w:cs="Arial"/>
          <w:sz w:val="22"/>
          <w:szCs w:val="22"/>
        </w:rPr>
        <w:t>laufende Haushaltsjahr</w:t>
      </w:r>
    </w:p>
    <w:p w14:paraId="54817741" w14:textId="5AABE9FF" w:rsidR="003C00BD" w:rsidRPr="00116167" w:rsidRDefault="003C00BD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bewilligte Beträge gemäß</w:t>
      </w:r>
      <w:r w:rsidRPr="00116167">
        <w:rPr>
          <w:rFonts w:ascii="Arial" w:hAnsi="Arial" w:cs="Arial"/>
          <w:sz w:val="22"/>
          <w:szCs w:val="22"/>
        </w:rPr>
        <w:br/>
        <w:t>Zuwendungsbescheid Nr.</w:t>
      </w:r>
      <w:r w:rsidR="008E338B">
        <w:rPr>
          <w:rFonts w:ascii="Arial" w:hAnsi="Arial" w:cs="Arial"/>
          <w:sz w:val="22"/>
          <w:szCs w:val="22"/>
        </w:rPr>
        <w:tab/>
      </w:r>
      <w:r w:rsidR="00391E67">
        <w:rPr>
          <w:rFonts w:ascii="Arial" w:hAnsi="Arial" w:cs="Arial"/>
          <w:sz w:val="22"/>
          <w:szCs w:val="22"/>
        </w:rPr>
        <w:tab/>
        <w:t>……………………………</w:t>
      </w:r>
      <w:r w:rsidR="00391E67">
        <w:rPr>
          <w:rFonts w:ascii="Arial" w:hAnsi="Arial" w:cs="Arial"/>
          <w:sz w:val="22"/>
          <w:szCs w:val="22"/>
        </w:rPr>
        <w:tab/>
      </w:r>
      <w:r w:rsidR="008E338B" w:rsidRPr="00116167">
        <w:rPr>
          <w:rFonts w:ascii="Arial" w:hAnsi="Arial" w:cs="Arial"/>
          <w:sz w:val="22"/>
          <w:szCs w:val="22"/>
        </w:rPr>
        <w:t>EUR</w:t>
      </w:r>
    </w:p>
    <w:p w14:paraId="05C8CB0A" w14:textId="327C0C2F" w:rsidR="003C00BD" w:rsidRPr="00116167" w:rsidRDefault="003C00BD">
      <w:pPr>
        <w:numPr>
          <w:ilvl w:val="1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tatsächlich benötigte Beträge</w:t>
      </w:r>
      <w:r w:rsidR="008E338B">
        <w:rPr>
          <w:rFonts w:ascii="Arial" w:hAnsi="Arial" w:cs="Arial"/>
          <w:sz w:val="22"/>
          <w:szCs w:val="22"/>
        </w:rPr>
        <w:tab/>
      </w:r>
      <w:r w:rsidR="008E338B">
        <w:rPr>
          <w:rFonts w:ascii="Arial" w:hAnsi="Arial" w:cs="Arial"/>
          <w:sz w:val="22"/>
          <w:szCs w:val="22"/>
        </w:rPr>
        <w:tab/>
      </w:r>
      <w:r w:rsidR="00391E67">
        <w:rPr>
          <w:rFonts w:ascii="Arial" w:hAnsi="Arial" w:cs="Arial"/>
          <w:sz w:val="22"/>
          <w:szCs w:val="22"/>
        </w:rPr>
        <w:t>……………………………</w:t>
      </w:r>
      <w:r w:rsidR="008E338B">
        <w:rPr>
          <w:rFonts w:ascii="Arial" w:hAnsi="Arial" w:cs="Arial"/>
          <w:sz w:val="22"/>
          <w:szCs w:val="22"/>
        </w:rPr>
        <w:tab/>
        <w:t>EUR</w:t>
      </w:r>
    </w:p>
    <w:p w14:paraId="0321EA9F" w14:textId="77777777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</w:p>
    <w:p w14:paraId="47327AC7" w14:textId="77777777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2. Mithin ergibt sich ein</w:t>
      </w:r>
    </w:p>
    <w:p w14:paraId="769CF3CB" w14:textId="2EF959F2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    2.1 Mehrbedarf von</w:t>
      </w:r>
      <w:r w:rsidR="008E338B">
        <w:rPr>
          <w:rFonts w:ascii="Arial" w:hAnsi="Arial" w:cs="Arial"/>
          <w:sz w:val="22"/>
          <w:szCs w:val="22"/>
        </w:rPr>
        <w:tab/>
      </w:r>
      <w:r w:rsidR="008E338B">
        <w:rPr>
          <w:rFonts w:ascii="Arial" w:hAnsi="Arial" w:cs="Arial"/>
          <w:sz w:val="22"/>
          <w:szCs w:val="22"/>
        </w:rPr>
        <w:tab/>
      </w:r>
      <w:r w:rsidR="008E338B">
        <w:rPr>
          <w:rFonts w:ascii="Arial" w:hAnsi="Arial" w:cs="Arial"/>
          <w:sz w:val="22"/>
          <w:szCs w:val="22"/>
        </w:rPr>
        <w:tab/>
      </w:r>
      <w:r w:rsidR="00391E67">
        <w:rPr>
          <w:rFonts w:ascii="Arial" w:hAnsi="Arial" w:cs="Arial"/>
          <w:sz w:val="22"/>
          <w:szCs w:val="22"/>
        </w:rPr>
        <w:t>……………………………</w:t>
      </w:r>
      <w:r w:rsidR="008E338B">
        <w:rPr>
          <w:rFonts w:ascii="Arial" w:hAnsi="Arial" w:cs="Arial"/>
          <w:sz w:val="22"/>
          <w:szCs w:val="22"/>
        </w:rPr>
        <w:tab/>
        <w:t>EUR</w:t>
      </w:r>
    </w:p>
    <w:p w14:paraId="7E4198DF" w14:textId="0BA41359" w:rsidR="003C00BD" w:rsidRPr="00116167" w:rsidRDefault="003C00BD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    2.2 Minderbedarf von</w:t>
      </w:r>
      <w:r w:rsidR="008E338B">
        <w:rPr>
          <w:rFonts w:ascii="Arial" w:hAnsi="Arial" w:cs="Arial"/>
          <w:sz w:val="22"/>
          <w:szCs w:val="22"/>
        </w:rPr>
        <w:tab/>
      </w:r>
      <w:r w:rsidR="008E338B">
        <w:rPr>
          <w:rFonts w:ascii="Arial" w:hAnsi="Arial" w:cs="Arial"/>
          <w:sz w:val="22"/>
          <w:szCs w:val="22"/>
        </w:rPr>
        <w:tab/>
      </w:r>
      <w:r w:rsidR="008E338B">
        <w:rPr>
          <w:rFonts w:ascii="Arial" w:hAnsi="Arial" w:cs="Arial"/>
          <w:sz w:val="22"/>
          <w:szCs w:val="22"/>
        </w:rPr>
        <w:tab/>
      </w:r>
      <w:r w:rsidR="00391E67">
        <w:rPr>
          <w:rFonts w:ascii="Arial" w:hAnsi="Arial" w:cs="Arial"/>
          <w:sz w:val="22"/>
          <w:szCs w:val="22"/>
        </w:rPr>
        <w:t>……………………………</w:t>
      </w:r>
      <w:r w:rsidR="008E338B">
        <w:rPr>
          <w:rFonts w:ascii="Arial" w:hAnsi="Arial" w:cs="Arial"/>
          <w:sz w:val="22"/>
          <w:szCs w:val="22"/>
        </w:rPr>
        <w:tab/>
        <w:t>EUR</w:t>
      </w:r>
    </w:p>
    <w:p w14:paraId="35929308" w14:textId="77777777" w:rsidR="003C00BD" w:rsidRPr="00116167" w:rsidRDefault="003C00BD">
      <w:pPr>
        <w:jc w:val="both"/>
        <w:rPr>
          <w:rFonts w:ascii="Arial" w:hAnsi="Arial" w:cs="Arial"/>
          <w:sz w:val="22"/>
          <w:szCs w:val="22"/>
        </w:rPr>
      </w:pPr>
    </w:p>
    <w:p w14:paraId="531F62A9" w14:textId="77777777" w:rsidR="003C00BD" w:rsidRPr="00116167" w:rsidRDefault="003C00BD">
      <w:pPr>
        <w:jc w:val="both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3. Ich bitte um eine entsprechende Mittelbereitstellung, da der </w:t>
      </w:r>
      <w:r w:rsidR="009A2E69" w:rsidRPr="00116167">
        <w:rPr>
          <w:rFonts w:ascii="Arial" w:hAnsi="Arial" w:cs="Arial"/>
          <w:sz w:val="22"/>
          <w:szCs w:val="22"/>
        </w:rPr>
        <w:t>Maßnahmen</w:t>
      </w:r>
      <w:r w:rsidRPr="00116167">
        <w:rPr>
          <w:rFonts w:ascii="Arial" w:hAnsi="Arial" w:cs="Arial"/>
          <w:sz w:val="22"/>
          <w:szCs w:val="22"/>
        </w:rPr>
        <w:t>fortschritt bereits jetzt erkennen lässt, dass der Abruf der Mittel in der beantragten Höhe erfolgen kann.</w:t>
      </w:r>
    </w:p>
    <w:p w14:paraId="7618D58B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</w:p>
    <w:p w14:paraId="31C521C5" w14:textId="77777777" w:rsidR="00E2123A" w:rsidRPr="00116167" w:rsidRDefault="00E2123A">
      <w:pPr>
        <w:rPr>
          <w:rFonts w:ascii="Arial" w:hAnsi="Arial" w:cs="Arial"/>
          <w:sz w:val="22"/>
          <w:szCs w:val="22"/>
        </w:rPr>
      </w:pPr>
    </w:p>
    <w:p w14:paraId="72AD482C" w14:textId="77777777" w:rsidR="003C00BD" w:rsidRPr="00116167" w:rsidRDefault="003C00BD">
      <w:pPr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4. Begründung des Minderbedarfs:</w:t>
      </w:r>
    </w:p>
    <w:p w14:paraId="7CB6B65E" w14:textId="77777777" w:rsidR="003C00BD" w:rsidRDefault="003C00BD">
      <w:pPr>
        <w:rPr>
          <w:rFonts w:ascii="Arial" w:hAnsi="Arial" w:cs="Arial"/>
          <w:sz w:val="22"/>
          <w:szCs w:val="22"/>
        </w:rPr>
      </w:pPr>
    </w:p>
    <w:p w14:paraId="087F340E" w14:textId="77777777" w:rsidR="00116167" w:rsidRPr="00116167" w:rsidRDefault="00116167">
      <w:pPr>
        <w:rPr>
          <w:rFonts w:ascii="Arial" w:hAnsi="Arial" w:cs="Arial"/>
          <w:sz w:val="22"/>
          <w:szCs w:val="22"/>
        </w:rPr>
      </w:pPr>
    </w:p>
    <w:p w14:paraId="12FCB2F6" w14:textId="77777777" w:rsidR="003C00BD" w:rsidRPr="00116167" w:rsidRDefault="003C00BD" w:rsidP="00EC0866">
      <w:pPr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br w:type="page"/>
      </w:r>
      <w:r w:rsidRPr="00116167">
        <w:rPr>
          <w:rFonts w:ascii="Arial" w:hAnsi="Arial" w:cs="Arial"/>
          <w:sz w:val="22"/>
          <w:szCs w:val="22"/>
        </w:rPr>
        <w:lastRenderedPageBreak/>
        <w:t>b) Bereitstellung der Zuwendungen in den Haushaltsjahren .................... bis ..........................</w:t>
      </w:r>
    </w:p>
    <w:p w14:paraId="036A51DA" w14:textId="77777777" w:rsidR="003C00BD" w:rsidRPr="00116167" w:rsidRDefault="003C00BD" w:rsidP="00EC0866">
      <w:pPr>
        <w:pStyle w:val="Textkrper"/>
        <w:tabs>
          <w:tab w:val="clear" w:pos="3240"/>
          <w:tab w:val="clear" w:pos="612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 xml:space="preserve">    Entsprechend dem erwarteten Baufortschritt werden Zuwendungen wie folgt beantragt:</w:t>
      </w:r>
    </w:p>
    <w:p w14:paraId="20D2BA71" w14:textId="77777777" w:rsidR="003C00BD" w:rsidRPr="00116167" w:rsidRDefault="003C00BD">
      <w:pPr>
        <w:pStyle w:val="Textkrper"/>
        <w:tabs>
          <w:tab w:val="clear" w:pos="3240"/>
          <w:tab w:val="clear" w:pos="6120"/>
        </w:tabs>
        <w:jc w:val="left"/>
        <w:rPr>
          <w:rFonts w:ascii="Arial" w:hAnsi="Arial" w:cs="Arial"/>
          <w:sz w:val="22"/>
          <w:szCs w:val="22"/>
        </w:rPr>
      </w:pPr>
    </w:p>
    <w:p w14:paraId="1F9E0468" w14:textId="77777777" w:rsidR="00EC0866" w:rsidRDefault="00EC0866" w:rsidP="00EC0866">
      <w:pPr>
        <w:tabs>
          <w:tab w:val="left" w:pos="2160"/>
          <w:tab w:val="left" w:pos="4860"/>
          <w:tab w:val="left" w:pos="5580"/>
          <w:tab w:val="left" w:pos="6120"/>
        </w:tabs>
        <w:ind w:left="2124" w:hanging="1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Folgende Haushaltsjahre:</w:t>
      </w:r>
    </w:p>
    <w:p w14:paraId="0886C30B" w14:textId="67C8DB9D" w:rsidR="00EC0866" w:rsidRDefault="003C00BD" w:rsidP="00EC0866">
      <w:pPr>
        <w:tabs>
          <w:tab w:val="left" w:pos="2160"/>
          <w:tab w:val="left" w:pos="4860"/>
          <w:tab w:val="left" w:pos="5580"/>
          <w:tab w:val="left" w:pos="6120"/>
        </w:tabs>
        <w:ind w:left="2124" w:hanging="1764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</w:r>
    </w:p>
    <w:p w14:paraId="219D8753" w14:textId="672C70DA" w:rsidR="003C00BD" w:rsidRPr="00116167" w:rsidRDefault="00EC0866" w:rsidP="00EC0866">
      <w:pPr>
        <w:tabs>
          <w:tab w:val="left" w:pos="2160"/>
          <w:tab w:val="left" w:pos="4860"/>
          <w:tab w:val="left" w:pos="5580"/>
          <w:tab w:val="left" w:pos="6120"/>
        </w:tabs>
        <w:ind w:left="2124" w:hanging="17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="003C00BD" w:rsidRPr="00116167">
        <w:rPr>
          <w:rFonts w:ascii="Arial" w:hAnsi="Arial" w:cs="Arial"/>
          <w:sz w:val="22"/>
          <w:szCs w:val="22"/>
        </w:rPr>
        <w:t xml:space="preserve">EUR                            </w:t>
      </w:r>
      <w:r w:rsidR="00AB04F0" w:rsidRPr="00116167">
        <w:rPr>
          <w:rFonts w:ascii="Arial" w:hAnsi="Arial" w:cs="Arial"/>
          <w:sz w:val="22"/>
          <w:szCs w:val="22"/>
        </w:rPr>
        <w:t xml:space="preserve">        </w:t>
      </w:r>
      <w:r w:rsidR="00471D3C">
        <w:rPr>
          <w:rFonts w:ascii="Arial" w:hAnsi="Arial" w:cs="Arial"/>
          <w:sz w:val="22"/>
          <w:szCs w:val="22"/>
        </w:rPr>
        <w:tab/>
      </w:r>
      <w:r w:rsidR="003C00BD" w:rsidRPr="00116167">
        <w:rPr>
          <w:rFonts w:ascii="Arial" w:hAnsi="Arial" w:cs="Arial"/>
          <w:sz w:val="22"/>
          <w:szCs w:val="22"/>
        </w:rPr>
        <w:t>EUR</w:t>
      </w:r>
    </w:p>
    <w:p w14:paraId="03B8BC0A" w14:textId="77777777" w:rsidR="00EC0866" w:rsidRDefault="00EC0866" w:rsidP="00391E67">
      <w:pPr>
        <w:tabs>
          <w:tab w:val="left" w:pos="2160"/>
          <w:tab w:val="left" w:pos="3240"/>
          <w:tab w:val="left" w:pos="4860"/>
          <w:tab w:val="left" w:pos="612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335D4B67" w14:textId="15DD2B27" w:rsidR="003C00BD" w:rsidRPr="00116167" w:rsidRDefault="00EC0866" w:rsidP="00391E67">
      <w:pPr>
        <w:tabs>
          <w:tab w:val="left" w:pos="2160"/>
          <w:tab w:val="left" w:pos="3240"/>
          <w:tab w:val="left" w:pos="4860"/>
          <w:tab w:val="left" w:pos="612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C00BD" w:rsidRPr="00116167">
        <w:rPr>
          <w:rFonts w:ascii="Arial" w:hAnsi="Arial" w:cs="Arial"/>
          <w:sz w:val="22"/>
          <w:szCs w:val="22"/>
        </w:rPr>
        <w:t>..........</w:t>
      </w:r>
      <w:r w:rsidR="003C00BD" w:rsidRPr="00116167">
        <w:rPr>
          <w:rFonts w:ascii="Arial" w:hAnsi="Arial" w:cs="Arial"/>
          <w:sz w:val="22"/>
          <w:szCs w:val="22"/>
        </w:rPr>
        <w:tab/>
      </w:r>
      <w:r w:rsidR="00471D3C">
        <w:rPr>
          <w:rFonts w:ascii="Arial" w:hAnsi="Arial" w:cs="Arial"/>
          <w:sz w:val="22"/>
          <w:szCs w:val="22"/>
        </w:rPr>
        <w:t>1.HJ</w:t>
      </w:r>
      <w:r>
        <w:rPr>
          <w:rFonts w:ascii="Arial" w:hAnsi="Arial" w:cs="Arial"/>
          <w:sz w:val="22"/>
          <w:szCs w:val="22"/>
        </w:rPr>
        <w:t xml:space="preserve">    </w:t>
      </w:r>
      <w:r w:rsidR="003C00BD" w:rsidRPr="00116167">
        <w:rPr>
          <w:rFonts w:ascii="Arial" w:hAnsi="Arial" w:cs="Arial"/>
          <w:sz w:val="22"/>
          <w:szCs w:val="22"/>
        </w:rPr>
        <w:t>..........................</w:t>
      </w:r>
      <w:r w:rsidR="00471D3C">
        <w:rPr>
          <w:rFonts w:ascii="Arial" w:hAnsi="Arial" w:cs="Arial"/>
          <w:sz w:val="22"/>
          <w:szCs w:val="22"/>
        </w:rPr>
        <w:t>.</w:t>
      </w:r>
      <w:r w:rsidR="003C00BD" w:rsidRPr="0011616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   </w:t>
      </w:r>
      <w:r w:rsidR="00471D3C">
        <w:rPr>
          <w:rFonts w:ascii="Arial" w:hAnsi="Arial" w:cs="Arial"/>
          <w:sz w:val="22"/>
          <w:szCs w:val="22"/>
        </w:rPr>
        <w:t xml:space="preserve"> 2.Hj</w:t>
      </w:r>
      <w:r>
        <w:rPr>
          <w:rFonts w:ascii="Arial" w:hAnsi="Arial" w:cs="Arial"/>
          <w:sz w:val="22"/>
          <w:szCs w:val="22"/>
        </w:rPr>
        <w:t xml:space="preserve">     </w:t>
      </w:r>
      <w:r w:rsidRPr="00116167">
        <w:rPr>
          <w:rFonts w:ascii="Arial" w:hAnsi="Arial" w:cs="Arial"/>
          <w:sz w:val="22"/>
          <w:szCs w:val="22"/>
        </w:rPr>
        <w:t>..........................</w:t>
      </w:r>
      <w:r>
        <w:rPr>
          <w:rFonts w:ascii="Arial" w:hAnsi="Arial" w:cs="Arial"/>
          <w:sz w:val="22"/>
          <w:szCs w:val="22"/>
        </w:rPr>
        <w:t>.</w:t>
      </w:r>
      <w:r w:rsidRPr="00116167">
        <w:rPr>
          <w:rFonts w:ascii="Arial" w:hAnsi="Arial" w:cs="Arial"/>
          <w:sz w:val="22"/>
          <w:szCs w:val="22"/>
        </w:rPr>
        <w:t>..</w:t>
      </w:r>
      <w:r w:rsidR="003C00BD" w:rsidRPr="00116167">
        <w:rPr>
          <w:rFonts w:ascii="Arial" w:hAnsi="Arial" w:cs="Arial"/>
          <w:sz w:val="22"/>
          <w:szCs w:val="22"/>
        </w:rPr>
        <w:tab/>
      </w:r>
    </w:p>
    <w:p w14:paraId="1D227680" w14:textId="641263C3" w:rsidR="003C00BD" w:rsidRPr="00116167" w:rsidRDefault="00EC0866" w:rsidP="00391E67">
      <w:pPr>
        <w:tabs>
          <w:tab w:val="left" w:pos="2160"/>
          <w:tab w:val="left" w:pos="3240"/>
          <w:tab w:val="left" w:pos="4860"/>
          <w:tab w:val="left" w:pos="558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C00BD" w:rsidRPr="00116167">
        <w:rPr>
          <w:rFonts w:ascii="Arial" w:hAnsi="Arial" w:cs="Arial"/>
          <w:sz w:val="22"/>
          <w:szCs w:val="22"/>
        </w:rPr>
        <w:t>..........</w:t>
      </w:r>
      <w:r w:rsidR="003C00BD" w:rsidRPr="001161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00BD" w:rsidRPr="00116167">
        <w:rPr>
          <w:rFonts w:ascii="Arial" w:hAnsi="Arial" w:cs="Arial"/>
          <w:sz w:val="22"/>
          <w:szCs w:val="22"/>
        </w:rPr>
        <w:t>........................................................</w:t>
      </w:r>
      <w:r w:rsidR="003C00BD" w:rsidRPr="00116167">
        <w:rPr>
          <w:rFonts w:ascii="Arial" w:hAnsi="Arial" w:cs="Arial"/>
          <w:sz w:val="22"/>
          <w:szCs w:val="22"/>
        </w:rPr>
        <w:tab/>
      </w:r>
    </w:p>
    <w:p w14:paraId="4E28DC4C" w14:textId="46C2EBA0" w:rsidR="003C00BD" w:rsidRPr="00116167" w:rsidRDefault="00EC0866" w:rsidP="00391E67">
      <w:pPr>
        <w:tabs>
          <w:tab w:val="left" w:pos="2160"/>
          <w:tab w:val="left" w:pos="3240"/>
          <w:tab w:val="left" w:pos="4860"/>
          <w:tab w:val="left" w:pos="5580"/>
          <w:tab w:val="left" w:pos="612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C00BD" w:rsidRPr="00116167">
        <w:rPr>
          <w:rFonts w:ascii="Arial" w:hAnsi="Arial" w:cs="Arial"/>
          <w:sz w:val="22"/>
          <w:szCs w:val="22"/>
        </w:rPr>
        <w:t>..........</w:t>
      </w:r>
      <w:r w:rsidR="003C00BD" w:rsidRPr="001161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00BD" w:rsidRPr="00116167">
        <w:rPr>
          <w:rFonts w:ascii="Arial" w:hAnsi="Arial" w:cs="Arial"/>
          <w:sz w:val="22"/>
          <w:szCs w:val="22"/>
        </w:rPr>
        <w:t>........................................................</w:t>
      </w:r>
      <w:r w:rsidR="003C00BD" w:rsidRPr="00116167">
        <w:rPr>
          <w:rFonts w:ascii="Arial" w:hAnsi="Arial" w:cs="Arial"/>
          <w:sz w:val="22"/>
          <w:szCs w:val="22"/>
        </w:rPr>
        <w:tab/>
      </w:r>
    </w:p>
    <w:p w14:paraId="10983A9C" w14:textId="3ED6294C" w:rsidR="003C00BD" w:rsidRPr="00116167" w:rsidRDefault="00EC0866" w:rsidP="00391E67">
      <w:pPr>
        <w:tabs>
          <w:tab w:val="left" w:pos="2160"/>
          <w:tab w:val="left" w:pos="3240"/>
          <w:tab w:val="left" w:pos="4860"/>
          <w:tab w:val="left" w:pos="5580"/>
          <w:tab w:val="left" w:pos="576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C00BD" w:rsidRPr="00116167">
        <w:rPr>
          <w:rFonts w:ascii="Arial" w:hAnsi="Arial" w:cs="Arial"/>
          <w:sz w:val="22"/>
          <w:szCs w:val="22"/>
        </w:rPr>
        <w:t>..........</w:t>
      </w:r>
      <w:r w:rsidR="003C00BD" w:rsidRPr="001161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00BD" w:rsidRPr="00116167">
        <w:rPr>
          <w:rFonts w:ascii="Arial" w:hAnsi="Arial" w:cs="Arial"/>
          <w:sz w:val="22"/>
          <w:szCs w:val="22"/>
        </w:rPr>
        <w:t>........................................................</w:t>
      </w:r>
      <w:r w:rsidR="003C00BD" w:rsidRPr="00116167">
        <w:rPr>
          <w:rFonts w:ascii="Arial" w:hAnsi="Arial" w:cs="Arial"/>
          <w:sz w:val="22"/>
          <w:szCs w:val="22"/>
        </w:rPr>
        <w:tab/>
      </w:r>
    </w:p>
    <w:p w14:paraId="3B0D34D6" w14:textId="38FB3016" w:rsidR="003C00BD" w:rsidRPr="00116167" w:rsidRDefault="00EC0866" w:rsidP="00391E67">
      <w:pPr>
        <w:tabs>
          <w:tab w:val="left" w:pos="2160"/>
          <w:tab w:val="left" w:pos="3240"/>
          <w:tab w:val="left" w:pos="4860"/>
          <w:tab w:val="left" w:pos="5580"/>
          <w:tab w:val="left" w:pos="6480"/>
        </w:tabs>
        <w:spacing w:after="120" w:line="360" w:lineRule="auto"/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3C00BD" w:rsidRPr="00116167">
        <w:rPr>
          <w:rFonts w:ascii="Arial" w:hAnsi="Arial" w:cs="Arial"/>
          <w:sz w:val="22"/>
          <w:szCs w:val="22"/>
        </w:rPr>
        <w:t>..........</w:t>
      </w:r>
      <w:r w:rsidR="003C00BD" w:rsidRPr="001161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C00BD" w:rsidRPr="00116167">
        <w:rPr>
          <w:rFonts w:ascii="Arial" w:hAnsi="Arial" w:cs="Arial"/>
          <w:sz w:val="22"/>
          <w:szCs w:val="22"/>
        </w:rPr>
        <w:t>........................................................</w:t>
      </w:r>
      <w:r w:rsidR="003C00BD" w:rsidRPr="00116167">
        <w:rPr>
          <w:rFonts w:ascii="Arial" w:hAnsi="Arial" w:cs="Arial"/>
          <w:sz w:val="22"/>
          <w:szCs w:val="22"/>
        </w:rPr>
        <w:tab/>
      </w:r>
    </w:p>
    <w:p w14:paraId="04B0B822" w14:textId="77777777" w:rsidR="003C00BD" w:rsidRPr="00116167" w:rsidRDefault="003C00BD" w:rsidP="00391E67">
      <w:pPr>
        <w:tabs>
          <w:tab w:val="left" w:pos="3240"/>
          <w:tab w:val="left" w:pos="612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14:paraId="0A94A149" w14:textId="77777777" w:rsidR="003C00BD" w:rsidRPr="00116167" w:rsidRDefault="003C00BD" w:rsidP="00EC0866">
      <w:pPr>
        <w:pStyle w:val="Textkrper"/>
        <w:spacing w:line="360" w:lineRule="auto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Die vorstehenden Zahlenwerte wurden so sachgerecht wie möglich ermittelt. Erkennbare Abweichungen werden unverzüglich gemeldet.</w:t>
      </w:r>
    </w:p>
    <w:p w14:paraId="02FC1217" w14:textId="77777777" w:rsidR="003C00BD" w:rsidRPr="00116167" w:rsidRDefault="003C00BD" w:rsidP="00EC0866">
      <w:pPr>
        <w:tabs>
          <w:tab w:val="left" w:pos="3240"/>
          <w:tab w:val="left" w:pos="612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B4EA20C" w14:textId="77777777" w:rsidR="003C00BD" w:rsidRPr="00116167" w:rsidRDefault="003C00BD">
      <w:pPr>
        <w:tabs>
          <w:tab w:val="left" w:pos="3240"/>
          <w:tab w:val="left" w:pos="6120"/>
        </w:tabs>
        <w:rPr>
          <w:rFonts w:ascii="Arial" w:hAnsi="Arial" w:cs="Arial"/>
          <w:sz w:val="22"/>
          <w:szCs w:val="22"/>
        </w:rPr>
      </w:pPr>
    </w:p>
    <w:p w14:paraId="32AB67DA" w14:textId="77777777" w:rsidR="003C00BD" w:rsidRPr="00116167" w:rsidRDefault="003C00BD">
      <w:pPr>
        <w:tabs>
          <w:tab w:val="left" w:pos="3240"/>
          <w:tab w:val="left" w:pos="6120"/>
        </w:tabs>
        <w:rPr>
          <w:rFonts w:ascii="Arial" w:hAnsi="Arial" w:cs="Arial"/>
          <w:sz w:val="22"/>
          <w:szCs w:val="22"/>
        </w:rPr>
      </w:pPr>
    </w:p>
    <w:p w14:paraId="74BBD73B" w14:textId="77777777" w:rsidR="003C00BD" w:rsidRPr="00116167" w:rsidRDefault="003C00BD">
      <w:pPr>
        <w:tabs>
          <w:tab w:val="left" w:pos="3240"/>
          <w:tab w:val="left" w:pos="6120"/>
        </w:tabs>
        <w:jc w:val="right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14:paraId="653CE5BF" w14:textId="77777777" w:rsidR="003C00BD" w:rsidRPr="00116167" w:rsidRDefault="003C00BD">
      <w:pPr>
        <w:tabs>
          <w:tab w:val="left" w:pos="3240"/>
          <w:tab w:val="left" w:pos="6120"/>
        </w:tabs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  <w:t xml:space="preserve">                                        (Rechtsverbindliche Unterschrift)  </w:t>
      </w:r>
    </w:p>
    <w:p w14:paraId="6C46BF34" w14:textId="77777777" w:rsidR="003C00BD" w:rsidRPr="00116167" w:rsidRDefault="003C00BD">
      <w:pPr>
        <w:tabs>
          <w:tab w:val="left" w:pos="3240"/>
          <w:tab w:val="left" w:pos="6120"/>
        </w:tabs>
        <w:rPr>
          <w:rFonts w:ascii="Arial" w:hAnsi="Arial" w:cs="Arial"/>
          <w:sz w:val="22"/>
          <w:szCs w:val="22"/>
        </w:rPr>
      </w:pPr>
    </w:p>
    <w:p w14:paraId="71222087" w14:textId="77777777" w:rsidR="003C00BD" w:rsidRPr="00116167" w:rsidRDefault="003C00BD" w:rsidP="00116167">
      <w:pPr>
        <w:tabs>
          <w:tab w:val="left" w:pos="3240"/>
          <w:tab w:val="left" w:pos="6120"/>
        </w:tabs>
        <w:ind w:right="-108"/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  <w:t xml:space="preserve">                       ………</w:t>
      </w:r>
      <w:r w:rsidR="00116167">
        <w:rPr>
          <w:rFonts w:ascii="Arial" w:hAnsi="Arial" w:cs="Arial"/>
          <w:sz w:val="22"/>
          <w:szCs w:val="22"/>
        </w:rPr>
        <w:t>………</w:t>
      </w:r>
      <w:r w:rsidRPr="00116167">
        <w:rPr>
          <w:rFonts w:ascii="Arial" w:hAnsi="Arial" w:cs="Arial"/>
          <w:sz w:val="22"/>
          <w:szCs w:val="22"/>
        </w:rPr>
        <w:t>…………………………….……</w:t>
      </w:r>
      <w:r w:rsidR="00116167">
        <w:rPr>
          <w:rFonts w:ascii="Arial" w:hAnsi="Arial" w:cs="Arial"/>
          <w:sz w:val="22"/>
          <w:szCs w:val="22"/>
        </w:rPr>
        <w:t>...</w:t>
      </w:r>
    </w:p>
    <w:p w14:paraId="4546D7F3" w14:textId="77777777" w:rsidR="003C00BD" w:rsidRPr="00116167" w:rsidRDefault="003C00BD">
      <w:pPr>
        <w:tabs>
          <w:tab w:val="left" w:pos="3240"/>
          <w:tab w:val="left" w:pos="6120"/>
        </w:tabs>
        <w:rPr>
          <w:rFonts w:ascii="Arial" w:hAnsi="Arial" w:cs="Arial"/>
          <w:sz w:val="22"/>
          <w:szCs w:val="22"/>
        </w:rPr>
      </w:pPr>
      <w:r w:rsidRPr="00116167">
        <w:rPr>
          <w:rFonts w:ascii="Arial" w:hAnsi="Arial" w:cs="Arial"/>
          <w:sz w:val="22"/>
          <w:szCs w:val="22"/>
        </w:rPr>
        <w:tab/>
        <w:t xml:space="preserve">                                                  (Name, Funktion)</w:t>
      </w:r>
    </w:p>
    <w:sectPr w:rsidR="003C00BD" w:rsidRPr="00116167">
      <w:headerReference w:type="even" r:id="rId7"/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89D1" w14:textId="77777777" w:rsidR="00DA324B" w:rsidRDefault="00DA324B">
      <w:r>
        <w:separator/>
      </w:r>
    </w:p>
  </w:endnote>
  <w:endnote w:type="continuationSeparator" w:id="0">
    <w:p w14:paraId="314BAD9D" w14:textId="77777777" w:rsidR="00DA324B" w:rsidRDefault="00DA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75753" w14:textId="77777777" w:rsidR="00DA324B" w:rsidRDefault="00DA324B">
      <w:r>
        <w:separator/>
      </w:r>
    </w:p>
  </w:footnote>
  <w:footnote w:type="continuationSeparator" w:id="0">
    <w:p w14:paraId="11EE5CCD" w14:textId="77777777" w:rsidR="00DA324B" w:rsidRDefault="00DA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7979" w14:textId="77777777" w:rsidR="003C00BD" w:rsidRDefault="003C00B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17A5D0F4" w14:textId="77777777" w:rsidR="003C00BD" w:rsidRDefault="003C00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6D83" w14:textId="77777777" w:rsidR="003C00BD" w:rsidRDefault="003C00B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A241E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FD2968" w14:textId="77777777" w:rsidR="003C00BD" w:rsidRDefault="003C00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F5D"/>
    <w:multiLevelType w:val="hybridMultilevel"/>
    <w:tmpl w:val="71F2ED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1A61FC"/>
    <w:multiLevelType w:val="multilevel"/>
    <w:tmpl w:val="AA38A1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E5"/>
    <w:rsid w:val="000B6897"/>
    <w:rsid w:val="000E159A"/>
    <w:rsid w:val="00116167"/>
    <w:rsid w:val="001A5C3C"/>
    <w:rsid w:val="001C65CE"/>
    <w:rsid w:val="00230D72"/>
    <w:rsid w:val="00391E67"/>
    <w:rsid w:val="003C00BD"/>
    <w:rsid w:val="003C6E96"/>
    <w:rsid w:val="003D3D9D"/>
    <w:rsid w:val="00471D3C"/>
    <w:rsid w:val="00605D29"/>
    <w:rsid w:val="007A241E"/>
    <w:rsid w:val="008E338B"/>
    <w:rsid w:val="009036F4"/>
    <w:rsid w:val="009463DD"/>
    <w:rsid w:val="009A2E69"/>
    <w:rsid w:val="00A94BFD"/>
    <w:rsid w:val="00AA4CE5"/>
    <w:rsid w:val="00AB04F0"/>
    <w:rsid w:val="00BC5D33"/>
    <w:rsid w:val="00C247F8"/>
    <w:rsid w:val="00C7145B"/>
    <w:rsid w:val="00CC7CCB"/>
    <w:rsid w:val="00D7054E"/>
    <w:rsid w:val="00DA324B"/>
    <w:rsid w:val="00E2123A"/>
    <w:rsid w:val="00EC0866"/>
    <w:rsid w:val="00EC3542"/>
    <w:rsid w:val="00F74AB1"/>
    <w:rsid w:val="00FB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887EA"/>
  <w15:chartTrackingRefBased/>
  <w15:docId w15:val="{8B182FEA-3F39-4C3B-8B10-265DFDE9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240"/>
        <w:tab w:val="left" w:pos="6120"/>
      </w:tabs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6 zu § 12</vt:lpstr>
    </vt:vector>
  </TitlesOfParts>
  <Company>MWMEV NRW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6 zu § 12</dc:title>
  <dc:subject/>
  <dc:creator>Stehl01</dc:creator>
  <cp:keywords/>
  <dc:description/>
  <cp:lastModifiedBy>Oehring-Knoblauch, Heike</cp:lastModifiedBy>
  <cp:revision>3</cp:revision>
  <cp:lastPrinted>2008-11-14T13:15:00Z</cp:lastPrinted>
  <dcterms:created xsi:type="dcterms:W3CDTF">2022-03-08T06:36:00Z</dcterms:created>
  <dcterms:modified xsi:type="dcterms:W3CDTF">2022-03-08T06:51:00Z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1762141614</vt:i4>
  </property>
  <property fmtid="{D5CDD505-2E9C-101B-9397-08002B2CF9AE}" pid="3" name="_NewReviewCycle">
    <vt:lpwstr/>
  </property>
  <property fmtid="{D5CDD505-2E9C-101B-9397-08002B2CF9AE}" pid="4" name="_EmailSubject">
    <vt:lpwstr>Vorschläge für Anlagen 3 und 6</vt:lpwstr>
  </property>
  <property fmtid="{D5CDD505-2E9C-101B-9397-08002B2CF9AE}" pid="5" name="_AuthorEmail">
    <vt:lpwstr>ilona.wuensch@bezreg-koeln.nrw.de</vt:lpwstr>
  </property>
  <property fmtid="{D5CDD505-2E9C-101B-9397-08002B2CF9AE}" pid="6" name="_AuthorEmailDisplayName">
    <vt:lpwstr>Wuensch, Ilona</vt:lpwstr>
  </property>
  <property fmtid="{D5CDD505-2E9C-101B-9397-08002B2CF9AE}" pid="7" name="_ReviewingToolsShownOnce">
    <vt:lpwstr/>
  </property>
</Properties>
</file>